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E4CA" w14:textId="77777777" w:rsidR="00EB723C" w:rsidRDefault="00EB723C" w:rsidP="000F5F13">
      <w:pPr>
        <w:jc w:val="both"/>
        <w:rPr>
          <w:rFonts w:ascii="Arial" w:hAnsi="Arial" w:cs="Arial"/>
          <w:sz w:val="23"/>
          <w:szCs w:val="23"/>
        </w:rPr>
      </w:pPr>
    </w:p>
    <w:p w14:paraId="4F0B41BA" w14:textId="670A51CC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Ao Coordenador do Programa de Pós-Graduação em Engenharia Elétrica</w:t>
      </w:r>
    </w:p>
    <w:p w14:paraId="7DE56205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Universidade Estadual Paulista “Júlio de Mesquita Filho” - UNESP</w:t>
      </w:r>
    </w:p>
    <w:p w14:paraId="63EE57C5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Faculdade de Engenharia – Campus de Bauru</w:t>
      </w:r>
    </w:p>
    <w:p w14:paraId="1AEC62F4" w14:textId="2D188057" w:rsidR="000F5F13" w:rsidRPr="000F5F13" w:rsidRDefault="000F5F13" w:rsidP="000F5F13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0F5F13">
        <w:rPr>
          <w:rFonts w:ascii="Arial" w:hAnsi="Arial" w:cs="Arial"/>
          <w:b/>
          <w:bCs/>
          <w:sz w:val="23"/>
          <w:szCs w:val="23"/>
        </w:rPr>
        <w:t>Assunto: Credenciamento como Jovem Doutor Apadrinhado para o quadriênio 2024-2027</w:t>
      </w:r>
    </w:p>
    <w:p w14:paraId="67DCA564" w14:textId="77777777" w:rsidR="00EB723C" w:rsidRDefault="00EB723C" w:rsidP="000F5F13">
      <w:pPr>
        <w:jc w:val="both"/>
        <w:rPr>
          <w:rFonts w:ascii="Arial" w:hAnsi="Arial" w:cs="Arial"/>
          <w:sz w:val="23"/>
          <w:szCs w:val="23"/>
        </w:rPr>
      </w:pPr>
    </w:p>
    <w:p w14:paraId="799CE981" w14:textId="6185DF84" w:rsid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Prezado Coordenador,</w:t>
      </w:r>
    </w:p>
    <w:p w14:paraId="6A2BF7F5" w14:textId="5FCBF76A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Encaminho os documentos relacionados abaixo, para apreciação da Comissão do processo de seleção de docentes para credenciamento como Jovem Doutor Apadrinhado no PPGEE:</w:t>
      </w:r>
    </w:p>
    <w:p w14:paraId="33D460C0" w14:textId="538C2D5B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 xml:space="preserve">1) </w:t>
      </w:r>
      <w:r>
        <w:rPr>
          <w:rFonts w:ascii="Arial" w:hAnsi="Arial" w:cs="Arial"/>
          <w:sz w:val="23"/>
          <w:szCs w:val="23"/>
        </w:rPr>
        <w:t>C</w:t>
      </w:r>
      <w:r w:rsidRPr="000F5F13">
        <w:rPr>
          <w:rFonts w:ascii="Arial" w:hAnsi="Arial" w:cs="Arial"/>
          <w:sz w:val="23"/>
          <w:szCs w:val="23"/>
        </w:rPr>
        <w:t>arta de manifestação de interesse;</w:t>
      </w:r>
    </w:p>
    <w:p w14:paraId="75906B0E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2) Projeto de Pesquisa na área de concentração do PPGEE;</w:t>
      </w:r>
    </w:p>
    <w:p w14:paraId="4067F8F7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3) Plano de Trabalho para execução entre os anos de 2024-2027;</w:t>
      </w:r>
    </w:p>
    <w:p w14:paraId="6FC6DF63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4) Currículo Lattes;</w:t>
      </w:r>
    </w:p>
    <w:p w14:paraId="3B74D9FE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5) Cópia do RG e CPF;</w:t>
      </w:r>
    </w:p>
    <w:p w14:paraId="0CDBB706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6) Cópia do diploma de doutorado em Engenharia Elétrica;</w:t>
      </w:r>
    </w:p>
    <w:p w14:paraId="64091B2C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7) Termo de compromisso da Instituição parceira;</w:t>
      </w:r>
    </w:p>
    <w:p w14:paraId="4C645774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8) Comprovante de vínculo com a Instituição de origem;</w:t>
      </w:r>
    </w:p>
    <w:p w14:paraId="67E52485" w14:textId="4F345485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 xml:space="preserve">9) Formulário de Critérios de avaliação do lattes documentado; e </w:t>
      </w:r>
    </w:p>
    <w:p w14:paraId="71E03165" w14:textId="0B424CF2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10) Declaração de que não possui nenhum tipo de vínculo com a UNESP de acordo com a declaração de desvinculação.</w:t>
      </w:r>
    </w:p>
    <w:p w14:paraId="63BBA811" w14:textId="06F019CA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 xml:space="preserve">Declaro que sou professor efetivo da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statusText w:type="text" w:val="NOME DA IES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</w:t>
      </w:r>
      <w:r w:rsidRPr="000F5F13">
        <w:rPr>
          <w:rFonts w:ascii="Arial" w:hAnsi="Arial" w:cs="Arial"/>
          <w:sz w:val="23"/>
          <w:szCs w:val="23"/>
        </w:rPr>
        <w:t>e que estou ciente de que se trata de um processo de credenciamento para atuação no Programa no quadriênio 2024-2027, não estabelecendo vínculo remunerativo ou qualquer relação de natureza trabalhista com a UNESP.</w:t>
      </w:r>
    </w:p>
    <w:p w14:paraId="6C252A3B" w14:textId="64D4E874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Declaro também que, após esse período, fica a total critério do Conselho do PPGEE renovar ou não meu credenciamento, seja em qualquer modalidade ou justificativa.</w:t>
      </w:r>
    </w:p>
    <w:p w14:paraId="5F08F5B7" w14:textId="65451BA3" w:rsid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Declaro ainda estar ciente das atribuições do Jovem Doutor Apadrinhado e me comprometo a cumpri-las.</w:t>
      </w:r>
    </w:p>
    <w:p w14:paraId="3D80C1AA" w14:textId="77777777" w:rsidR="000F5F13" w:rsidRP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</w:p>
    <w:bookmarkStart w:id="0" w:name="_Hlk116654772"/>
    <w:p w14:paraId="3B18342A" w14:textId="12B808E1" w:rsidR="000F5F13" w:rsidRPr="000F5F13" w:rsidRDefault="00EB723C" w:rsidP="000F5F1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statusText w:type="text" w:val="NOME DA IES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="000F5F13" w:rsidRPr="000F5F13">
        <w:rPr>
          <w:rFonts w:ascii="Arial" w:hAnsi="Arial" w:cs="Arial"/>
          <w:sz w:val="23"/>
          <w:szCs w:val="23"/>
        </w:rPr>
        <w:t xml:space="preserve">, </w:t>
      </w:r>
      <w:r w:rsidR="000F5F13" w:rsidRPr="000F5F13">
        <w:rPr>
          <w:rFonts w:ascii="Arial" w:hAnsi="Arial" w:cs="Arial"/>
          <w:sz w:val="23"/>
          <w:szCs w:val="23"/>
        </w:rPr>
        <w:fldChar w:fldCharType="begin"/>
      </w:r>
      <w:r w:rsidR="000F5F13" w:rsidRPr="000F5F13">
        <w:rPr>
          <w:rFonts w:ascii="Arial" w:hAnsi="Arial" w:cs="Arial"/>
          <w:sz w:val="23"/>
          <w:szCs w:val="23"/>
        </w:rPr>
        <w:instrText xml:space="preserve"> DATE \@ "dd' de 'MMMM' de 'yyyy" \* MERGEFORMAT </w:instrText>
      </w:r>
      <w:r w:rsidR="000F5F13" w:rsidRPr="000F5F13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noProof/>
          <w:sz w:val="23"/>
          <w:szCs w:val="23"/>
        </w:rPr>
        <w:t>20 de março de 2024</w:t>
      </w:r>
      <w:r w:rsidR="000F5F13" w:rsidRPr="000F5F13">
        <w:rPr>
          <w:rFonts w:ascii="Arial" w:hAnsi="Arial" w:cs="Arial"/>
          <w:sz w:val="23"/>
          <w:szCs w:val="23"/>
        </w:rPr>
        <w:fldChar w:fldCharType="end"/>
      </w:r>
    </w:p>
    <w:bookmarkEnd w:id="0"/>
    <w:p w14:paraId="562A754F" w14:textId="77777777" w:rsid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</w:p>
    <w:p w14:paraId="69157F9C" w14:textId="46E64ABB" w:rsidR="000F5F13" w:rsidRDefault="000F5F13" w:rsidP="000F5F1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 xml:space="preserve">Nome: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statusText w:type="text" w:val="NOME DA IES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017A7DCD" w14:textId="77777777" w:rsidR="000F5F13" w:rsidRDefault="000F5F13" w:rsidP="000F5F13">
      <w:pPr>
        <w:jc w:val="both"/>
        <w:rPr>
          <w:rFonts w:ascii="Arial" w:hAnsi="Arial" w:cs="Arial"/>
          <w:b/>
          <w:bCs/>
        </w:rPr>
      </w:pPr>
    </w:p>
    <w:p w14:paraId="7D68168C" w14:textId="7E05898B" w:rsidR="000F5F13" w:rsidRDefault="000F5F13" w:rsidP="000F5F13">
      <w:pPr>
        <w:jc w:val="both"/>
        <w:rPr>
          <w:rFonts w:ascii="Arial" w:hAnsi="Arial" w:cs="Arial"/>
          <w:sz w:val="23"/>
          <w:szCs w:val="23"/>
        </w:rPr>
      </w:pPr>
      <w:r w:rsidRPr="000F5F13">
        <w:rPr>
          <w:rFonts w:ascii="Arial" w:hAnsi="Arial" w:cs="Arial"/>
          <w:sz w:val="23"/>
          <w:szCs w:val="23"/>
        </w:rPr>
        <w:t>Assinatura: ________________________________________</w:t>
      </w:r>
    </w:p>
    <w:sectPr w:rsidR="000F5F13" w:rsidSect="001A0A2D">
      <w:headerReference w:type="default" r:id="rId6"/>
      <w:footerReference w:type="default" r:id="rId7"/>
      <w:pgSz w:w="11906" w:h="16838"/>
      <w:pgMar w:top="1135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4D3F" w14:textId="77777777" w:rsidR="001A0A2D" w:rsidRDefault="001A0A2D" w:rsidP="00EB723C">
      <w:pPr>
        <w:spacing w:after="0" w:line="240" w:lineRule="auto"/>
      </w:pPr>
      <w:r>
        <w:separator/>
      </w:r>
    </w:p>
  </w:endnote>
  <w:endnote w:type="continuationSeparator" w:id="0">
    <w:p w14:paraId="586A040C" w14:textId="77777777" w:rsidR="001A0A2D" w:rsidRDefault="001A0A2D" w:rsidP="00EB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40BF" w14:textId="325C0790" w:rsidR="00EB723C" w:rsidRDefault="00EB723C" w:rsidP="00EB723C">
    <w:pPr>
      <w:pStyle w:val="Rodap"/>
      <w:ind w:left="1905"/>
      <w:rPr>
        <w:rFonts w:ascii="Swis721 BT" w:hAnsi="Swis721 BT"/>
        <w:noProof/>
        <w:sz w:val="15"/>
      </w:rPr>
    </w:pPr>
    <w:bookmarkStart w:id="1" w:name="_Hlk161824303"/>
    <w:r>
      <w:rPr>
        <w:rFonts w:ascii="Swis721 BT" w:hAnsi="Swis721 BT"/>
        <w:noProof/>
        <w:sz w:val="15"/>
      </w:rPr>
      <w:t>Faculdade de Engenharia Bauru   Seção Técnica de Pós-graduação</w:t>
    </w:r>
  </w:p>
  <w:p w14:paraId="2EEDA2F9" w14:textId="77777777" w:rsidR="00EB723C" w:rsidRDefault="00EB723C" w:rsidP="00EB723C">
    <w:pPr>
      <w:pStyle w:val="Rodap"/>
      <w:ind w:left="1905"/>
      <w:rPr>
        <w:rFonts w:ascii="Swis721 BT" w:hAnsi="Swis721 BT"/>
        <w:noProof/>
        <w:sz w:val="15"/>
      </w:rPr>
    </w:pPr>
    <w:r>
      <w:rPr>
        <w:rFonts w:ascii="Swis721 BT" w:hAnsi="Swis721 BT"/>
        <w:noProof/>
        <w:sz w:val="15"/>
      </w:rPr>
      <w:t>Av. Eng Luiz Edmundo Carrijo Coube  14-01  CEP 17033-360  Bauru  SP  Brasil</w:t>
    </w:r>
  </w:p>
  <w:p w14:paraId="6D91FE26" w14:textId="77777777" w:rsidR="00EB723C" w:rsidRDefault="00EB723C" w:rsidP="00EB723C">
    <w:pPr>
      <w:pStyle w:val="Rodap"/>
      <w:ind w:left="1905"/>
      <w:rPr>
        <w:rFonts w:ascii="Swis721 BT" w:hAnsi="Swis721 BT"/>
        <w:sz w:val="15"/>
      </w:rPr>
    </w:pPr>
    <w:r>
      <w:rPr>
        <w:rFonts w:ascii="Swis721 BT" w:hAnsi="Swis721 BT"/>
        <w:noProof/>
        <w:sz w:val="15"/>
      </w:rPr>
      <w:t xml:space="preserve">Tel 14 3103 6108   </w:t>
    </w:r>
    <w:hyperlink r:id="rId1" w:history="1">
      <w:r w:rsidRPr="00A635D6">
        <w:rPr>
          <w:rStyle w:val="Hyperlink"/>
          <w:rFonts w:ascii="Swis721 BT" w:hAnsi="Swis721 BT"/>
          <w:noProof/>
          <w:sz w:val="15"/>
        </w:rPr>
        <w:t>spg@feb.unesp.br</w:t>
      </w:r>
    </w:hyperlink>
    <w:r>
      <w:rPr>
        <w:rFonts w:ascii="Swis721 BT" w:hAnsi="Swis721 BT"/>
        <w:noProof/>
        <w:sz w:val="15"/>
      </w:rPr>
      <w:t xml:space="preserve"> - </w:t>
    </w:r>
    <w:r w:rsidRPr="00A83156">
      <w:rPr>
        <w:rFonts w:ascii="Swis721 BT" w:hAnsi="Swis721 BT"/>
        <w:noProof/>
        <w:sz w:val="15"/>
      </w:rPr>
      <w:t>http://www4.feb.unesp.br/posgraduacao/</w:t>
    </w:r>
  </w:p>
  <w:p w14:paraId="14CFF3E4" w14:textId="77777777" w:rsidR="00EB723C" w:rsidRDefault="00EB723C" w:rsidP="00EB723C">
    <w:pPr>
      <w:pStyle w:val="Rodap"/>
      <w:ind w:left="1905"/>
      <w:rPr>
        <w:rFonts w:ascii="Arial" w:hAnsi="Arial"/>
        <w:sz w:val="15"/>
      </w:rPr>
    </w:pPr>
  </w:p>
  <w:bookmarkEnd w:id="1"/>
  <w:p w14:paraId="3D3BD6C7" w14:textId="77777777" w:rsidR="00EB723C" w:rsidRDefault="00EB72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E21A" w14:textId="77777777" w:rsidR="001A0A2D" w:rsidRDefault="001A0A2D" w:rsidP="00EB723C">
      <w:pPr>
        <w:spacing w:after="0" w:line="240" w:lineRule="auto"/>
      </w:pPr>
      <w:r>
        <w:separator/>
      </w:r>
    </w:p>
  </w:footnote>
  <w:footnote w:type="continuationSeparator" w:id="0">
    <w:p w14:paraId="36075931" w14:textId="77777777" w:rsidR="001A0A2D" w:rsidRDefault="001A0A2D" w:rsidP="00EB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62A8" w14:textId="1047A0F9" w:rsidR="00EB723C" w:rsidRDefault="00EB72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31E02" wp14:editId="010B224C">
          <wp:simplePos x="0" y="0"/>
          <wp:positionH relativeFrom="column">
            <wp:posOffset>-247162</wp:posOffset>
          </wp:positionH>
          <wp:positionV relativeFrom="paragraph">
            <wp:posOffset>-280862</wp:posOffset>
          </wp:positionV>
          <wp:extent cx="4083050" cy="647700"/>
          <wp:effectExtent l="0" t="0" r="0" b="0"/>
          <wp:wrapSquare wrapText="bothSides"/>
          <wp:docPr id="34405848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3" t="35443" r="30573"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82D4AD" wp14:editId="71DBECC1">
          <wp:simplePos x="0" y="0"/>
          <wp:positionH relativeFrom="column">
            <wp:posOffset>4803967</wp:posOffset>
          </wp:positionH>
          <wp:positionV relativeFrom="paragraph">
            <wp:posOffset>-197485</wp:posOffset>
          </wp:positionV>
          <wp:extent cx="1587500" cy="448945"/>
          <wp:effectExtent l="0" t="0" r="0" b="8255"/>
          <wp:wrapSquare wrapText="bothSides"/>
          <wp:docPr id="19541418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H4Y6icNDmdqmYXdngozsXBMV03JNsqMql8jA5uQUQArOMspY4jbuEZey3A2xH5NWOGArZFSEvtwiNdk4FdUxA==" w:salt="d3vHPPsuj6rvvkKvtvEi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13"/>
    <w:rsid w:val="000F1507"/>
    <w:rsid w:val="000F5F13"/>
    <w:rsid w:val="001A0A2D"/>
    <w:rsid w:val="004B3102"/>
    <w:rsid w:val="007651C4"/>
    <w:rsid w:val="00D47364"/>
    <w:rsid w:val="00E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DF781"/>
  <w15:chartTrackingRefBased/>
  <w15:docId w15:val="{862B6543-3BB6-4D78-AE90-277D9017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5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5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5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5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5F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5F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5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F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5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5F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5F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5F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5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5F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5F1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B7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3C"/>
  </w:style>
  <w:style w:type="paragraph" w:styleId="Rodap">
    <w:name w:val="footer"/>
    <w:basedOn w:val="Normal"/>
    <w:link w:val="RodapChar"/>
    <w:unhideWhenUsed/>
    <w:rsid w:val="00EB7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3C"/>
  </w:style>
  <w:style w:type="character" w:styleId="Hyperlink">
    <w:name w:val="Hyperlink"/>
    <w:uiPriority w:val="99"/>
    <w:unhideWhenUsed/>
    <w:rsid w:val="00EB72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feb.un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Karine dos Santos Contador</dc:creator>
  <cp:keywords/>
  <dc:description/>
  <cp:lastModifiedBy>Alessandra Karine dos Santos Contador</cp:lastModifiedBy>
  <cp:revision>2</cp:revision>
  <dcterms:created xsi:type="dcterms:W3CDTF">2024-03-20T13:57:00Z</dcterms:created>
  <dcterms:modified xsi:type="dcterms:W3CDTF">2024-03-20T13:57:00Z</dcterms:modified>
</cp:coreProperties>
</file>